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29" w:rsidRPr="00033B14" w:rsidRDefault="00171C29" w:rsidP="00171C29">
      <w:pPr>
        <w:ind w:right="18"/>
        <w:rPr>
          <w:rFonts w:ascii="Times New Roman" w:hAnsi="Times New Roman" w:cs="Times New Roman"/>
          <w:b/>
          <w:sz w:val="24"/>
          <w:szCs w:val="24"/>
        </w:rPr>
      </w:pPr>
      <w:r w:rsidRPr="00033B14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 w:rsidRPr="00033B14">
        <w:rPr>
          <w:rFonts w:ascii="Times New Roman" w:hAnsi="Times New Roman" w:cs="Times New Roman"/>
          <w:b/>
          <w:sz w:val="24"/>
          <w:szCs w:val="24"/>
        </w:rPr>
        <w:t>912</w:t>
      </w:r>
      <w:r w:rsidRPr="00033B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3B14" w:rsidRPr="00033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1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033B14">
        <w:rPr>
          <w:rFonts w:ascii="Times New Roman" w:hAnsi="Times New Roman" w:cs="Times New Roman"/>
          <w:b/>
          <w:sz w:val="24"/>
          <w:szCs w:val="24"/>
        </w:rPr>
        <w:t>24 сентября</w:t>
      </w:r>
      <w:r w:rsidRPr="00033B1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171C29" w:rsidRPr="00033B14" w:rsidRDefault="00033B14" w:rsidP="00033B14">
      <w:pPr>
        <w:ind w:right="1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3B14">
        <w:rPr>
          <w:rFonts w:ascii="Times New Roman" w:hAnsi="Times New Roman" w:cs="Times New Roman"/>
          <w:sz w:val="24"/>
          <w:szCs w:val="24"/>
        </w:rPr>
        <w:t xml:space="preserve">  </w:t>
      </w:r>
      <w:r w:rsidR="00171C29" w:rsidRPr="00033B14">
        <w:rPr>
          <w:rFonts w:ascii="Times New Roman" w:hAnsi="Times New Roman" w:cs="Times New Roman"/>
          <w:sz w:val="24"/>
          <w:szCs w:val="24"/>
        </w:rPr>
        <w:t xml:space="preserve">О </w:t>
      </w:r>
      <w:r w:rsidR="00171C29" w:rsidRPr="00033B14">
        <w:rPr>
          <w:rFonts w:ascii="Times New Roman" w:hAnsi="Times New Roman" w:cs="Times New Roman"/>
          <w:sz w:val="24"/>
          <w:szCs w:val="24"/>
        </w:rPr>
        <w:t xml:space="preserve">необходимости принять участие в </w:t>
      </w:r>
      <w:proofErr w:type="spellStart"/>
      <w:r w:rsidR="00171C29" w:rsidRPr="00033B1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171C29" w:rsidRPr="00033B14">
        <w:rPr>
          <w:rFonts w:ascii="Times New Roman" w:hAnsi="Times New Roman" w:cs="Times New Roman"/>
          <w:sz w:val="24"/>
          <w:szCs w:val="24"/>
        </w:rPr>
        <w:t xml:space="preserve"> проекта «Школа </w:t>
      </w:r>
      <w:proofErr w:type="spellStart"/>
      <w:r w:rsidR="00171C29" w:rsidRPr="00033B1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71C29" w:rsidRPr="00033B14">
        <w:rPr>
          <w:rFonts w:ascii="Times New Roman" w:hAnsi="Times New Roman" w:cs="Times New Roman"/>
          <w:sz w:val="24"/>
          <w:szCs w:val="24"/>
        </w:rPr>
        <w:t xml:space="preserve"> России» </w:t>
      </w:r>
    </w:p>
    <w:bookmarkEnd w:id="0"/>
    <w:p w:rsidR="00171C29" w:rsidRPr="00033B14" w:rsidRDefault="00171C29" w:rsidP="00171C29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033B14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171C29" w:rsidRPr="00033B14" w:rsidRDefault="00171C29" w:rsidP="00171C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71C29" w:rsidRPr="00033B14" w:rsidRDefault="00171C29" w:rsidP="00171C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МКУ «Управление образования» информирует о том, что методическая лаборатория проекта «Школа </w:t>
      </w:r>
      <w:proofErr w:type="spellStart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Минпросвещения</w:t>
      </w:r>
      <w:proofErr w:type="spellEnd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России» ГБУ ДПО РД «Дагестанский институт развития образования» приглашает руководителей общеобразовательных организаций, муниципальных координаторов проекта «</w:t>
      </w: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Школа </w:t>
      </w:r>
      <w:proofErr w:type="spellStart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Минпросвещения</w:t>
      </w:r>
      <w:proofErr w:type="spellEnd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России</w:t>
      </w: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» принять участие в </w:t>
      </w:r>
      <w:proofErr w:type="spellStart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вебинаре</w:t>
      </w:r>
      <w:proofErr w:type="spellEnd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33B14" w:rsidRPr="00033B14">
        <w:rPr>
          <w:rFonts w:ascii="TimesNewRomanPSMT" w:hAnsi="TimesNewRomanPSMT" w:cs="TimesNewRomanPSMT"/>
          <w:color w:val="000000"/>
          <w:sz w:val="24"/>
          <w:szCs w:val="24"/>
        </w:rPr>
        <w:t>на тему: «Программа развития общеобразовательной организации».</w:t>
      </w:r>
    </w:p>
    <w:p w:rsidR="00033B14" w:rsidRPr="00033B14" w:rsidRDefault="00033B14" w:rsidP="00171C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Дата и время проведения: 25 сентября 2024 года в 15:00 МСК.</w:t>
      </w:r>
    </w:p>
    <w:p w:rsidR="00033B14" w:rsidRPr="00033B14" w:rsidRDefault="00033B14" w:rsidP="00171C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 xml:space="preserve">Ссылка на трансляцию: </w:t>
      </w:r>
      <w:r w:rsidRPr="00033B14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https</w:t>
      </w: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://</w:t>
      </w:r>
      <w:proofErr w:type="spellStart"/>
      <w:r w:rsidRPr="00033B14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clck</w:t>
      </w:r>
      <w:proofErr w:type="spellEnd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spellStart"/>
      <w:r w:rsidRPr="00033B14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ru</w:t>
      </w:r>
      <w:proofErr w:type="spellEnd"/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/3</w:t>
      </w:r>
      <w:r w:rsidRPr="00033B14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DT</w:t>
      </w: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Pr="00033B14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p</w:t>
      </w:r>
      <w:r w:rsidRPr="00033B14">
        <w:rPr>
          <w:rFonts w:ascii="TimesNewRomanPSMT" w:hAnsi="TimesNewRomanPSMT" w:cs="TimesNewRomanPSMT"/>
          <w:color w:val="000000"/>
          <w:sz w:val="24"/>
          <w:szCs w:val="24"/>
        </w:rPr>
        <w:t>2</w:t>
      </w:r>
    </w:p>
    <w:p w:rsidR="00171C29" w:rsidRDefault="00171C29" w:rsidP="00171C2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71C29" w:rsidRDefault="00171C29" w:rsidP="00171C2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71C29" w:rsidRDefault="00171C29" w:rsidP="00171C2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71C29" w:rsidRDefault="00171C29" w:rsidP="00171C2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71C29" w:rsidRDefault="00171C29" w:rsidP="00171C29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71C29" w:rsidRPr="00033B14" w:rsidRDefault="00171C29" w:rsidP="00171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C29" w:rsidRPr="00033B14" w:rsidRDefault="00171C29" w:rsidP="00171C29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033B14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171C29" w:rsidRPr="00033B14" w:rsidRDefault="00171C29" w:rsidP="00171C29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033B14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033B14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33B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171C29" w:rsidRPr="00033B14" w:rsidRDefault="00171C29" w:rsidP="00171C2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033B14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171C29" w:rsidRPr="00033B14" w:rsidRDefault="00171C29" w:rsidP="00171C2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033B14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C22AFB" w:rsidRDefault="00C22AFB"/>
    <w:sectPr w:rsidR="00C2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9"/>
    <w:rsid w:val="00033B14"/>
    <w:rsid w:val="00171C29"/>
    <w:rsid w:val="00C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476"/>
  <w15:chartTrackingRefBased/>
  <w15:docId w15:val="{4C16F5DB-ED27-4F7F-8FF5-7CD3A2E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2024-09-24T11:38:00Z</dcterms:created>
  <dcterms:modified xsi:type="dcterms:W3CDTF">2024-09-24T12:03:00Z</dcterms:modified>
</cp:coreProperties>
</file>